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B050" w14:textId="05096558" w:rsidR="0019575A" w:rsidRDefault="0019575A" w:rsidP="0019575A">
      <w:pPr>
        <w:spacing w:after="0"/>
        <w:ind w:left="4248"/>
      </w:pPr>
      <w:r>
        <w:t>Spett.le COMUNE DI MINERVINO DI LECCE</w:t>
      </w:r>
    </w:p>
    <w:p w14:paraId="0CB24DDD" w14:textId="5764B9ED" w:rsidR="0019575A" w:rsidRDefault="0019575A" w:rsidP="0019575A">
      <w:pPr>
        <w:spacing w:after="0"/>
        <w:ind w:left="4248"/>
      </w:pPr>
      <w:r>
        <w:t xml:space="preserve">               Provincia di Lecce</w:t>
      </w:r>
    </w:p>
    <w:p w14:paraId="5CB6AB10" w14:textId="0AE63C5A" w:rsidR="0019575A" w:rsidRPr="0019575A" w:rsidRDefault="0019575A" w:rsidP="0019575A">
      <w:pPr>
        <w:spacing w:after="0"/>
        <w:ind w:left="4248"/>
        <w:rPr>
          <w:b/>
          <w:bCs/>
        </w:rPr>
      </w:pPr>
      <w:r>
        <w:t xml:space="preserve">               </w:t>
      </w:r>
      <w:r w:rsidRPr="0019575A">
        <w:rPr>
          <w:b/>
          <w:bCs/>
        </w:rPr>
        <w:t>Sportello Unico per l’Edilizia</w:t>
      </w:r>
    </w:p>
    <w:p w14:paraId="24888CFE" w14:textId="1282C277" w:rsidR="0019575A" w:rsidRPr="0019575A" w:rsidRDefault="0019575A" w:rsidP="001309D0">
      <w:pPr>
        <w:spacing w:after="0"/>
        <w:ind w:left="4962"/>
        <w:jc w:val="center"/>
        <w:rPr>
          <w:i/>
          <w:iCs/>
          <w:color w:val="2F5496" w:themeColor="accent1" w:themeShade="BF"/>
        </w:rPr>
      </w:pPr>
      <w:r w:rsidRPr="0019575A">
        <w:rPr>
          <w:i/>
          <w:iCs/>
          <w:color w:val="2F5496" w:themeColor="accent1" w:themeShade="BF"/>
        </w:rPr>
        <w:t xml:space="preserve">Esclusivamente per il tramite </w:t>
      </w:r>
      <w:r w:rsidR="001309D0">
        <w:rPr>
          <w:i/>
          <w:iCs/>
          <w:color w:val="2F5496" w:themeColor="accent1" w:themeShade="BF"/>
        </w:rPr>
        <w:t xml:space="preserve">la piattaforma online dello </w:t>
      </w:r>
      <w:hyperlink r:id="rId4" w:history="1">
        <w:r w:rsidR="001309D0" w:rsidRPr="001309D0">
          <w:rPr>
            <w:rStyle w:val="Collegamentoipertestuale"/>
            <w:i/>
            <w:iCs/>
          </w:rPr>
          <w:t>Sportello Unico per l’Edilizia</w:t>
        </w:r>
      </w:hyperlink>
    </w:p>
    <w:p w14:paraId="2B1E1427" w14:textId="3BF7F868" w:rsidR="0019575A" w:rsidRDefault="0019575A" w:rsidP="0019575A">
      <w:r>
        <w:t xml:space="preserve"> </w:t>
      </w:r>
    </w:p>
    <w:p w14:paraId="5D4513B6" w14:textId="1BB1DBE7" w:rsidR="0019575A" w:rsidRDefault="0019575A" w:rsidP="0019575A">
      <w:r>
        <w:t>Oggetto: Comunicazione ai sensi dell’art. 10-septies, comma 1, lett. a) del D.L. 21/2022, come modificato dal D.L. 202/2024 – Proroga termini inizio e/o ultimazione lavori</w:t>
      </w:r>
      <w:r w:rsidR="009D3889">
        <w:t>.</w:t>
      </w:r>
    </w:p>
    <w:p w14:paraId="591F82F2" w14:textId="4DEEB452" w:rsidR="0019575A" w:rsidRDefault="0019575A" w:rsidP="0019575A">
      <w:r>
        <w:t xml:space="preserve">Il/La sottoscritto/a </w:t>
      </w:r>
    </w:p>
    <w:p w14:paraId="28EF5881" w14:textId="075B04C7" w:rsidR="0019575A" w:rsidRDefault="0019575A" w:rsidP="0019575A">
      <w:r>
        <w:t xml:space="preserve">Nome e Cognome: </w:t>
      </w:r>
      <w:r w:rsidR="009D3889">
        <w:t>__________________________________________</w:t>
      </w:r>
      <w:r>
        <w:t xml:space="preserve">______________________________  </w:t>
      </w:r>
    </w:p>
    <w:p w14:paraId="0123177F" w14:textId="3751555B" w:rsidR="0019575A" w:rsidRDefault="0019575A" w:rsidP="0019575A">
      <w:r>
        <w:t>Nato/a a __________________</w:t>
      </w:r>
      <w:r w:rsidR="009D3889">
        <w:t>_______________________________</w:t>
      </w:r>
      <w:r>
        <w:t xml:space="preserve"> (Prov. </w:t>
      </w:r>
      <w:r w:rsidR="009D3889">
        <w:t>__________</w:t>
      </w:r>
      <w:r>
        <w:t>__) il __/__/____</w:t>
      </w:r>
      <w:r w:rsidR="009D3889">
        <w:t>_</w:t>
      </w:r>
      <w:r>
        <w:t xml:space="preserve">  </w:t>
      </w:r>
    </w:p>
    <w:p w14:paraId="3A491351" w14:textId="5BADD37A" w:rsidR="0019575A" w:rsidRDefault="0019575A" w:rsidP="0019575A">
      <w:r>
        <w:t>C.F. __________________________</w:t>
      </w:r>
      <w:r w:rsidR="009D3889">
        <w:t>___________________</w:t>
      </w:r>
      <w:r>
        <w:t xml:space="preserve">  </w:t>
      </w:r>
    </w:p>
    <w:p w14:paraId="2076DC67" w14:textId="0A6897F8" w:rsidR="0019575A" w:rsidRDefault="0019575A" w:rsidP="0019575A">
      <w:r>
        <w:t xml:space="preserve">Residente in _______________________ (Prov. __) – Via/Piazza __________________ n. ___ – CAP _____  </w:t>
      </w:r>
    </w:p>
    <w:p w14:paraId="0AF20F6C" w14:textId="77777777" w:rsidR="0019575A" w:rsidRDefault="0019575A" w:rsidP="0019575A">
      <w:r>
        <w:t xml:space="preserve">In qualità di [titolare / legale rappresentante pro tempore] della società / della ditta individuale:  </w:t>
      </w:r>
    </w:p>
    <w:p w14:paraId="034657F6" w14:textId="6F50B6BE" w:rsidR="0019575A" w:rsidRDefault="0019575A" w:rsidP="0019575A">
      <w:r>
        <w:t>Ragione sociale / Nome: ______________</w:t>
      </w:r>
      <w:r w:rsidR="009D3889">
        <w:t>_____________________________________</w:t>
      </w:r>
      <w:r>
        <w:t xml:space="preserve">________________  </w:t>
      </w:r>
    </w:p>
    <w:p w14:paraId="3CA934E9" w14:textId="438AF694" w:rsidR="0019575A" w:rsidRDefault="0019575A" w:rsidP="0019575A">
      <w:r>
        <w:t>Sede legale in: __________________________ (Prov. __) – Via/Piazza __________________ n. ___ – CAP _____</w:t>
      </w:r>
      <w:r w:rsidR="009D3889">
        <w:t>____________</w:t>
      </w:r>
      <w:r>
        <w:t xml:space="preserve">  </w:t>
      </w:r>
    </w:p>
    <w:p w14:paraId="425F9F7F" w14:textId="77777777" w:rsidR="0019575A" w:rsidRDefault="0019575A" w:rsidP="0019575A">
      <w:r>
        <w:t xml:space="preserve">P.IVA / C.F. __________________________  </w:t>
      </w:r>
    </w:p>
    <w:p w14:paraId="054837A8" w14:textId="77777777" w:rsidR="0019575A" w:rsidRDefault="0019575A" w:rsidP="0019575A">
      <w:r>
        <w:t xml:space="preserve">PREMESSO CHE  </w:t>
      </w:r>
    </w:p>
    <w:p w14:paraId="3E8BCA20" w14:textId="6BF2A5F2" w:rsidR="0019575A" w:rsidRDefault="0019575A" w:rsidP="009D3889">
      <w:pPr>
        <w:jc w:val="both"/>
      </w:pPr>
      <w:r>
        <w:t xml:space="preserve">- l’art. 10-septies, comma 1, lettera a) del D.L. 21/2022 (convertito con modificazioni dalla L. 51/2022), come modificato dal D.L. 202/2024, prevede che, in considerazione delle difficoltà di approvvigionamento dei materiali e degli incrementi eccezionali dei loro prezzi, **i termini di inizio e di ultimazione dei lavori** (di cui all’art. 15 del D.P.R. 6 giugno 2001, n. 380) relativi ai permessi di costruire rilasciati o formatisi fino al </w:t>
      </w:r>
      <w:r w:rsidRPr="00FE30DB">
        <w:rPr>
          <w:b/>
          <w:bCs/>
        </w:rPr>
        <w:t xml:space="preserve">31 dicembre 2024 </w:t>
      </w:r>
      <w:r>
        <w:t>possono essere **</w:t>
      </w:r>
      <w:r w:rsidRPr="00FE30DB">
        <w:rPr>
          <w:b/>
          <w:bCs/>
        </w:rPr>
        <w:t>prorogati di trentasei mesi</w:t>
      </w:r>
      <w:r>
        <w:t xml:space="preserve">**, purché i termini non siano già decorsi al momento della comunicazione e sempre che il titolo abilitativo non risulti in contrasto con nuovi strumenti urbanistici approvati o adottati, nonché con piani o provvedimenti di tutela dei beni culturali o del paesaggio. </w:t>
      </w:r>
    </w:p>
    <w:p w14:paraId="12E0E950" w14:textId="7E105C91" w:rsidR="0019575A" w:rsidRDefault="0019575A" w:rsidP="00FE30DB">
      <w:pPr>
        <w:jc w:val="both"/>
      </w:pPr>
      <w:r>
        <w:t>- la disposizione si applica anche alle SCIA, alle autorizzazioni paesaggistiche e alle</w:t>
      </w:r>
      <w:r w:rsidR="00FE30DB">
        <w:t xml:space="preserve"> </w:t>
      </w:r>
      <w:r>
        <w:t xml:space="preserve">dichiarazioni/autorizzazioni ambientali, e anche ai titoli per i quali sia già stata accordata una proroga ai sensi dell’art. 15, comma 2 del DPR 380/2001 o dell’art. 10, comma 4 del D.L. 76/2020 ovvero dell’art. 103, comma 2 del D.L. 18/2020. </w:t>
      </w:r>
    </w:p>
    <w:p w14:paraId="4A2A9E86" w14:textId="77777777" w:rsidR="007A744F" w:rsidRDefault="0019575A" w:rsidP="0019575A">
      <w:r>
        <w:t>VISTA la pratica edilizia n. _</w:t>
      </w:r>
      <w:r w:rsidR="00FE30DB">
        <w:t>___</w:t>
      </w:r>
      <w:r>
        <w:t>__ / Prot. n. ____ del __/__/____, relativa al titolo abilitativo [permesso di costruire / SCIA] rilasciato il __/__/____ per l’intervento in oggetto:</w:t>
      </w:r>
      <w:r w:rsidR="007A744F">
        <w:t xml:space="preserve">_________________________________ </w:t>
      </w:r>
    </w:p>
    <w:p w14:paraId="59636619" w14:textId="46574C90" w:rsidR="0019575A" w:rsidRDefault="007A744F" w:rsidP="0019575A">
      <w:r>
        <w:t>_______________________________________________________________________________________</w:t>
      </w:r>
      <w:r w:rsidR="0019575A">
        <w:t xml:space="preserve">  </w:t>
      </w:r>
    </w:p>
    <w:p w14:paraId="5550A439" w14:textId="4F3B8AA0" w:rsidR="0019575A" w:rsidRDefault="0019575A" w:rsidP="0019575A">
      <w:r>
        <w:t>ubicazione immobile: Via/Piazza</w:t>
      </w:r>
      <w:r w:rsidR="007A744F">
        <w:t>___________________</w:t>
      </w:r>
      <w:r>
        <w:t>n.</w:t>
      </w:r>
      <w:r w:rsidR="007A744F">
        <w:t>____</w:t>
      </w:r>
      <w:r>
        <w:t xml:space="preserve"> </w:t>
      </w:r>
      <w:r w:rsidR="007A744F">
        <w:t>Capoluogo</w:t>
      </w:r>
      <w:r w:rsidR="00DF7B7B">
        <w:t xml:space="preserve">/Frazione di Cocumola/Frazione di Specchia Gallone, in catasto identificato dal </w:t>
      </w:r>
      <w:r>
        <w:t xml:space="preserve"> Foglio </w:t>
      </w:r>
      <w:r w:rsidR="00DF7B7B">
        <w:t>____________</w:t>
      </w:r>
      <w:r>
        <w:t xml:space="preserve"> mappale </w:t>
      </w:r>
      <w:r w:rsidR="00DF7B7B">
        <w:t>___________</w:t>
      </w:r>
      <w:r>
        <w:t xml:space="preserve">  </w:t>
      </w:r>
    </w:p>
    <w:p w14:paraId="0190F41C" w14:textId="3A41F1D8" w:rsidR="0019575A" w:rsidRPr="00DF7B7B" w:rsidRDefault="0019575A" w:rsidP="00DF7B7B">
      <w:pPr>
        <w:jc w:val="center"/>
        <w:rPr>
          <w:b/>
          <w:bCs/>
        </w:rPr>
      </w:pPr>
      <w:r w:rsidRPr="00DF7B7B">
        <w:rPr>
          <w:b/>
          <w:bCs/>
        </w:rPr>
        <w:t>COMUNICA</w:t>
      </w:r>
    </w:p>
    <w:p w14:paraId="30F196E9" w14:textId="77777777" w:rsidR="0019575A" w:rsidRDefault="0019575A" w:rsidP="0019575A">
      <w:r>
        <w:t>che intende avvalersi della proroga di **</w:t>
      </w:r>
      <w:r w:rsidRPr="00DF7B7B">
        <w:rPr>
          <w:b/>
          <w:bCs/>
        </w:rPr>
        <w:t>trentasei mesi</w:t>
      </w:r>
      <w:r>
        <w:t xml:space="preserve">** prevista dall’art. 10-septies, comma 1, lett. a) del D.L. 21/2022, come modificato dal D.L. 202/4, relativamente al termine di [ ] **inizio lavori** / [ ] **ultimazione lavori** del suddetto titolo abilitativo.  </w:t>
      </w:r>
    </w:p>
    <w:p w14:paraId="3F374016" w14:textId="77777777" w:rsidR="0019575A" w:rsidRDefault="0019575A" w:rsidP="0019575A"/>
    <w:p w14:paraId="45A2705C" w14:textId="77777777" w:rsidR="0019575A" w:rsidRDefault="0019575A" w:rsidP="0019575A">
      <w:r>
        <w:t xml:space="preserve">DICHIARA, altresì, che:  </w:t>
      </w:r>
    </w:p>
    <w:p w14:paraId="03BD4BD9" w14:textId="77777777" w:rsidR="0019575A" w:rsidRDefault="0019575A" w:rsidP="00AD6F98">
      <w:pPr>
        <w:jc w:val="both"/>
      </w:pPr>
      <w:r>
        <w:t xml:space="preserve">- il suddetto termine di inizio/ultimazione lavori non risulta già decorso alla data della presente comunicazione;  </w:t>
      </w:r>
    </w:p>
    <w:p w14:paraId="10136FD1" w14:textId="77777777" w:rsidR="0019575A" w:rsidRDefault="0019575A" w:rsidP="00AD6F98">
      <w:pPr>
        <w:jc w:val="both"/>
      </w:pPr>
      <w:r>
        <w:t xml:space="preserve">- il titolo abilitativo non risulta in contrasto, alla data della presente comunicazione, con nuovi strumenti urbanistici approvati o adottati né con piani o provvedimenti di tutela dei beni culturali o del paesaggio ai sensi del D.Lgs. 22 gennaio 2004, n. 42;  </w:t>
      </w:r>
    </w:p>
    <w:p w14:paraId="54B5704D" w14:textId="77777777" w:rsidR="0019575A" w:rsidRDefault="0019575A" w:rsidP="0019575A">
      <w:r>
        <w:t xml:space="preserve">- [Eventuale: che i lavori sono già iniziati in data __/__/____;]  </w:t>
      </w:r>
    </w:p>
    <w:p w14:paraId="4FA22FD6" w14:textId="77777777" w:rsidR="0019575A" w:rsidRDefault="0019575A" w:rsidP="0019575A">
      <w:r>
        <w:t xml:space="preserve">- [Eventuale: che il termine era già stato prorogato ai sensi di … in data __/__/____ prot. n. ____;]  </w:t>
      </w:r>
    </w:p>
    <w:p w14:paraId="1C11F3DE" w14:textId="77777777" w:rsidR="0019575A" w:rsidRDefault="0019575A" w:rsidP="0019575A"/>
    <w:p w14:paraId="77C55E4B" w14:textId="77777777" w:rsidR="0019575A" w:rsidRDefault="0019575A" w:rsidP="0019575A">
      <w:r>
        <w:t xml:space="preserve">Allega alla presente dichiarazione:  </w:t>
      </w:r>
    </w:p>
    <w:p w14:paraId="69BF4A7F" w14:textId="77777777" w:rsidR="0019575A" w:rsidRDefault="0019575A" w:rsidP="0019575A">
      <w:r>
        <w:t xml:space="preserve">- copia del documento di identità del sottoscritto;  </w:t>
      </w:r>
    </w:p>
    <w:p w14:paraId="6A99CFAA" w14:textId="77777777" w:rsidR="0019575A" w:rsidRDefault="0019575A" w:rsidP="0019575A">
      <w:r>
        <w:t xml:space="preserve">- copia della concessione / permesso di costruire / SCIA in oggetto;  </w:t>
      </w:r>
    </w:p>
    <w:p w14:paraId="29C08B52" w14:textId="77777777" w:rsidR="0019575A" w:rsidRDefault="0019575A" w:rsidP="0019575A">
      <w:r>
        <w:t xml:space="preserve">- ogni altro eventuale documento richiesto dallo Sportello Unico.  </w:t>
      </w:r>
    </w:p>
    <w:p w14:paraId="5AAD851B" w14:textId="77777777" w:rsidR="0019575A" w:rsidRDefault="0019575A" w:rsidP="0019575A"/>
    <w:p w14:paraId="4DD83F1D" w14:textId="77777777" w:rsidR="0019575A" w:rsidRDefault="0019575A" w:rsidP="0019575A">
      <w:r>
        <w:t xml:space="preserve">Distinti saluti.  </w:t>
      </w:r>
    </w:p>
    <w:p w14:paraId="7BFA215C" w14:textId="77777777" w:rsidR="0019575A" w:rsidRDefault="0019575A" w:rsidP="0019575A"/>
    <w:p w14:paraId="45DEC0DB" w14:textId="77777777" w:rsidR="0019575A" w:rsidRDefault="0019575A" w:rsidP="0019575A">
      <w:r>
        <w:t xml:space="preserve">Firma  </w:t>
      </w:r>
    </w:p>
    <w:p w14:paraId="0D9963E8" w14:textId="77777777" w:rsidR="0019575A" w:rsidRDefault="0019575A" w:rsidP="0019575A">
      <w:r>
        <w:t xml:space="preserve">__________________________  </w:t>
      </w:r>
    </w:p>
    <w:p w14:paraId="586C69AE" w14:textId="509A86A9" w:rsidR="006A6067" w:rsidRDefault="0019575A" w:rsidP="0019575A">
      <w:r>
        <w:t xml:space="preserve">[Nome e Cognome]  </w:t>
      </w:r>
    </w:p>
    <w:sectPr w:rsidR="006A60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94909"/>
    <w:rsid w:val="001309D0"/>
    <w:rsid w:val="0019575A"/>
    <w:rsid w:val="006A6067"/>
    <w:rsid w:val="007A744F"/>
    <w:rsid w:val="00976373"/>
    <w:rsid w:val="009D3889"/>
    <w:rsid w:val="00AD6F98"/>
    <w:rsid w:val="00BC43FB"/>
    <w:rsid w:val="00C4245C"/>
    <w:rsid w:val="00CB4FBD"/>
    <w:rsid w:val="00CC773F"/>
    <w:rsid w:val="00DC0D89"/>
    <w:rsid w:val="00DF7B7B"/>
    <w:rsid w:val="00E46804"/>
    <w:rsid w:val="00FE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EB47"/>
  <w15:chartTrackingRefBased/>
  <w15:docId w15:val="{6F40FF1C-0F0E-40F0-8FC0-EA63471B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57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5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5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5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5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5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5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5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5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575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575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57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57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57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57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5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57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57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575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5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575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575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309D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0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zionline.comune.minervino.le.it/minervinodl/zf/index.php/servizi-aggiuntivi/index/index/idtesto/2000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Monteforte</dc:creator>
  <cp:keywords/>
  <dc:description/>
  <cp:lastModifiedBy>Alessandro Merola</cp:lastModifiedBy>
  <cp:revision>2</cp:revision>
  <dcterms:created xsi:type="dcterms:W3CDTF">2025-11-13T06:26:00Z</dcterms:created>
  <dcterms:modified xsi:type="dcterms:W3CDTF">2025-11-14T10:38:00Z</dcterms:modified>
</cp:coreProperties>
</file>